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0D091" w14:textId="77777777" w:rsidR="0086419A" w:rsidRPr="002B1EF4" w:rsidRDefault="0086419A" w:rsidP="0086419A">
      <w:pPr>
        <w:overflowPunct w:val="0"/>
        <w:autoSpaceDE w:val="0"/>
        <w:autoSpaceDN w:val="0"/>
        <w:adjustRightInd w:val="0"/>
        <w:spacing w:before="60" w:after="0" w:line="240" w:lineRule="auto"/>
        <w:textAlignment w:val="baseline"/>
        <w:rPr>
          <w:rFonts w:ascii="Arial" w:eastAsia="Times New Roman" w:hAnsi="Arial" w:cs="Arial"/>
          <w:b/>
          <w:kern w:val="0"/>
          <w:sz w:val="36"/>
          <w:szCs w:val="36"/>
          <w:lang w:eastAsia="pt-BR"/>
          <w14:ligatures w14:val="none"/>
        </w:rPr>
      </w:pPr>
      <w:r w:rsidRPr="002B1EF4">
        <w:rPr>
          <w:rFonts w:ascii="Arial" w:eastAsia="Times New Roman" w:hAnsi="Arial"/>
          <w:kern w:val="0"/>
          <w:sz w:val="36"/>
          <w:szCs w:val="36"/>
          <w:lang w:eastAsia="pt-BR"/>
          <w14:ligatures w14:val="none"/>
        </w:rPr>
        <w:t xml:space="preserve">   </w:t>
      </w:r>
    </w:p>
    <w:p w14:paraId="4ADE16A7" w14:textId="77777777" w:rsidR="0086419A" w:rsidRPr="002B1EF4" w:rsidRDefault="0086419A" w:rsidP="0086419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40"/>
          <w:szCs w:val="40"/>
          <w:lang w:eastAsia="pt-BR"/>
          <w14:ligatures w14:val="none"/>
        </w:rPr>
      </w:pPr>
      <w:r w:rsidRPr="002B1EF4">
        <w:rPr>
          <w:rFonts w:ascii="Arial" w:eastAsia="Times New Roman" w:hAnsi="Arial" w:cs="Arial"/>
          <w:b/>
          <w:bCs/>
          <w:kern w:val="0"/>
          <w:sz w:val="40"/>
          <w:szCs w:val="40"/>
          <w:lang w:eastAsia="pt-BR"/>
          <w14:ligatures w14:val="none"/>
        </w:rPr>
        <w:t>COLETA DE PREÇOS</w:t>
      </w:r>
    </w:p>
    <w:p w14:paraId="4517E58D" w14:textId="77777777" w:rsidR="0086419A" w:rsidRPr="002B1EF4" w:rsidRDefault="0086419A" w:rsidP="0086419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6"/>
          <w:szCs w:val="20"/>
          <w:lang w:eastAsia="pt-BR"/>
          <w14:ligatures w14:val="none"/>
        </w:rPr>
      </w:pPr>
    </w:p>
    <w:p w14:paraId="40CE26BE" w14:textId="77777777" w:rsidR="0086419A" w:rsidRPr="002B1EF4" w:rsidRDefault="0086419A" w:rsidP="0086419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18"/>
          <w:szCs w:val="20"/>
          <w:lang w:eastAsia="pt-BR"/>
          <w14:ligatures w14:val="none"/>
        </w:rPr>
      </w:pPr>
      <w:r w:rsidRPr="002B1EF4">
        <w:rPr>
          <w:rFonts w:ascii="Arial" w:eastAsia="Times New Roman" w:hAnsi="Arial" w:cs="Arial"/>
          <w:kern w:val="0"/>
          <w:sz w:val="18"/>
          <w:szCs w:val="20"/>
          <w:lang w:eastAsia="pt-BR"/>
          <w14:ligatures w14:val="none"/>
        </w:rPr>
        <w:t xml:space="preserve">Objeto: </w:t>
      </w:r>
      <w:r>
        <w:rPr>
          <w:rFonts w:ascii="Arial" w:eastAsia="Times New Roman" w:hAnsi="Arial" w:cs="Arial"/>
          <w:kern w:val="0"/>
          <w:sz w:val="18"/>
          <w:szCs w:val="20"/>
          <w:lang w:eastAsia="pt-BR"/>
          <w14:ligatures w14:val="none"/>
        </w:rPr>
        <w:t xml:space="preserve">REFERENTE DESPESA COM AQUISIÇÃO DE SERVIÇOS DE MONTAGEM GEOMETRIA E BALANCEAMENTO PARA OS VEÍCULOS MASTER IYV 8322, JBC 7G10, VOYAGE IYB 3413 E ONIX JBC 8I71 DA SECRETARIA DE SAÚDE. </w:t>
      </w:r>
      <w:r w:rsidRPr="002B1EF4">
        <w:rPr>
          <w:rFonts w:ascii="Arial" w:eastAsia="Times New Roman" w:hAnsi="Arial" w:cs="Arial"/>
          <w:kern w:val="0"/>
          <w:sz w:val="18"/>
          <w:szCs w:val="20"/>
          <w:lang w:eastAsia="pt-BR"/>
          <w14:ligatures w14:val="none"/>
        </w:rPr>
        <w:t xml:space="preserve"> </w:t>
      </w:r>
    </w:p>
    <w:p w14:paraId="3FB11CAB" w14:textId="77777777" w:rsidR="0086419A" w:rsidRPr="002B1EF4" w:rsidRDefault="0086419A" w:rsidP="0086419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18"/>
          <w:szCs w:val="20"/>
          <w:lang w:eastAsia="pt-BR"/>
          <w14:ligatures w14:val="none"/>
        </w:rPr>
      </w:pP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850"/>
        <w:gridCol w:w="3827"/>
        <w:gridCol w:w="709"/>
        <w:gridCol w:w="851"/>
        <w:gridCol w:w="992"/>
        <w:gridCol w:w="1134"/>
        <w:gridCol w:w="1134"/>
      </w:tblGrid>
      <w:tr w:rsidR="0086419A" w:rsidRPr="002B1EF4" w14:paraId="09781424" w14:textId="77777777" w:rsidTr="00890F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59734" w14:textId="77777777" w:rsidR="0086419A" w:rsidRPr="002B1EF4" w:rsidRDefault="0086419A" w:rsidP="00890F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2B1EF4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Item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65984" w14:textId="77777777" w:rsidR="0086419A" w:rsidRPr="002B1EF4" w:rsidRDefault="0086419A" w:rsidP="00890F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2B1EF4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Código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4FC90" w14:textId="77777777" w:rsidR="0086419A" w:rsidRPr="002B1EF4" w:rsidRDefault="0086419A" w:rsidP="00890F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2B1EF4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Descrição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F176" w14:textId="77777777" w:rsidR="0086419A" w:rsidRPr="002B1EF4" w:rsidRDefault="0086419A" w:rsidP="00890F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2B1EF4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Unid.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10AD8" w14:textId="77777777" w:rsidR="0086419A" w:rsidRPr="002B1EF4" w:rsidRDefault="0086419A" w:rsidP="00890F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2B1EF4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Quant.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9C52E" w14:textId="77777777" w:rsidR="0086419A" w:rsidRPr="002B1EF4" w:rsidRDefault="0086419A" w:rsidP="00890F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2B1EF4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Marca</w:t>
            </w:r>
          </w:p>
          <w:p w14:paraId="24AE3ED8" w14:textId="77777777" w:rsidR="0086419A" w:rsidRPr="002B1EF4" w:rsidRDefault="0086419A" w:rsidP="00890F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2B1EF4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do Produto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A2BC" w14:textId="77777777" w:rsidR="0086419A" w:rsidRPr="002B1EF4" w:rsidRDefault="0086419A" w:rsidP="00890F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2B1EF4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Valor Unitário em R$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DDF6" w14:textId="77777777" w:rsidR="0086419A" w:rsidRPr="002B1EF4" w:rsidRDefault="0086419A" w:rsidP="00890F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2B1EF4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Valor Total em R$</w:t>
            </w:r>
          </w:p>
        </w:tc>
      </w:tr>
      <w:tr w:rsidR="0086419A" w:rsidRPr="002B1EF4" w14:paraId="473F5D04" w14:textId="77777777" w:rsidTr="00890F03">
        <w:trPr>
          <w:trHeight w:val="10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96086" w14:textId="77777777" w:rsidR="0086419A" w:rsidRPr="002B1EF4" w:rsidRDefault="0086419A" w:rsidP="00890F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8DE68" w14:textId="77777777" w:rsidR="0086419A" w:rsidRPr="002B1EF4" w:rsidRDefault="0086419A" w:rsidP="00890F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16690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8FA92" w14:textId="77777777" w:rsidR="0086419A" w:rsidRPr="002B1EF4" w:rsidRDefault="0086419A" w:rsidP="00890F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BALANCEAMENTO DE RODAS VEÍCULOS MÉDIOS/GRANDES</w:t>
            </w:r>
            <w:r w:rsidRPr="002B1EF4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1951F" w14:textId="77777777" w:rsidR="0086419A" w:rsidRPr="002B1EF4" w:rsidRDefault="0086419A" w:rsidP="00890F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SV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29730" w14:textId="77777777" w:rsidR="0086419A" w:rsidRPr="002B1EF4" w:rsidRDefault="0086419A" w:rsidP="00890F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C682" w14:textId="77777777" w:rsidR="0086419A" w:rsidRPr="002B1EF4" w:rsidRDefault="0086419A" w:rsidP="00890F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23A4D" w14:textId="77777777" w:rsidR="0086419A" w:rsidRPr="002B1EF4" w:rsidRDefault="0086419A" w:rsidP="00890F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363FA" w14:textId="77777777" w:rsidR="0086419A" w:rsidRPr="002B1EF4" w:rsidRDefault="0086419A" w:rsidP="00890F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</w:p>
        </w:tc>
      </w:tr>
      <w:tr w:rsidR="0086419A" w:rsidRPr="002B1EF4" w14:paraId="6DB8C5FB" w14:textId="77777777" w:rsidTr="00890F03">
        <w:trPr>
          <w:trHeight w:val="10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02B35" w14:textId="77777777" w:rsidR="0086419A" w:rsidRDefault="0086419A" w:rsidP="00890F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67868" w14:textId="77777777" w:rsidR="0086419A" w:rsidRPr="002B1EF4" w:rsidRDefault="0086419A" w:rsidP="00890F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16691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5F3B0" w14:textId="77777777" w:rsidR="0086419A" w:rsidRPr="002B1EF4" w:rsidRDefault="0086419A" w:rsidP="00890F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GEOMETRIA PARA VEÍCULOS MÉDIOS/GRANDES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92D6" w14:textId="77777777" w:rsidR="0086419A" w:rsidRPr="002B1EF4" w:rsidRDefault="0086419A" w:rsidP="00890F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SV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7E4CD" w14:textId="77777777" w:rsidR="0086419A" w:rsidRPr="002B1EF4" w:rsidRDefault="0086419A" w:rsidP="00890F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43C4" w14:textId="77777777" w:rsidR="0086419A" w:rsidRPr="002B1EF4" w:rsidRDefault="0086419A" w:rsidP="00890F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B85B" w14:textId="77777777" w:rsidR="0086419A" w:rsidRPr="002B1EF4" w:rsidRDefault="0086419A" w:rsidP="00890F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A5919" w14:textId="77777777" w:rsidR="0086419A" w:rsidRPr="002B1EF4" w:rsidRDefault="0086419A" w:rsidP="00890F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</w:p>
        </w:tc>
      </w:tr>
      <w:tr w:rsidR="0086419A" w:rsidRPr="002B1EF4" w14:paraId="67419470" w14:textId="77777777" w:rsidTr="00890F03">
        <w:trPr>
          <w:trHeight w:val="10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02D56" w14:textId="77777777" w:rsidR="0086419A" w:rsidRDefault="0086419A" w:rsidP="00890F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81F87" w14:textId="77777777" w:rsidR="0086419A" w:rsidRPr="002B1EF4" w:rsidRDefault="0086419A" w:rsidP="00890F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525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E2502" w14:textId="77777777" w:rsidR="0086419A" w:rsidRPr="002B1EF4" w:rsidRDefault="0086419A" w:rsidP="00890F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BALANCEAMENTO DE RODA.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E8297" w14:textId="77777777" w:rsidR="0086419A" w:rsidRPr="002B1EF4" w:rsidRDefault="0086419A" w:rsidP="00890F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48B90" w14:textId="77777777" w:rsidR="0086419A" w:rsidRPr="002B1EF4" w:rsidRDefault="0086419A" w:rsidP="00890F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C957" w14:textId="77777777" w:rsidR="0086419A" w:rsidRPr="002B1EF4" w:rsidRDefault="0086419A" w:rsidP="00890F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AC0A9" w14:textId="77777777" w:rsidR="0086419A" w:rsidRPr="002B1EF4" w:rsidRDefault="0086419A" w:rsidP="00890F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DD3C3" w14:textId="77777777" w:rsidR="0086419A" w:rsidRPr="002B1EF4" w:rsidRDefault="0086419A" w:rsidP="00890F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</w:p>
        </w:tc>
      </w:tr>
      <w:tr w:rsidR="0086419A" w:rsidRPr="002B1EF4" w14:paraId="09F90519" w14:textId="77777777" w:rsidTr="00890F03">
        <w:trPr>
          <w:trHeight w:val="10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87A28" w14:textId="77777777" w:rsidR="0086419A" w:rsidRDefault="0086419A" w:rsidP="00890F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338D5" w14:textId="77777777" w:rsidR="0086419A" w:rsidRPr="002B1EF4" w:rsidRDefault="0086419A" w:rsidP="00890F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526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1738" w14:textId="77777777" w:rsidR="0086419A" w:rsidRPr="002B1EF4" w:rsidRDefault="0086419A" w:rsidP="00890F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GEOMETRIA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FC95C" w14:textId="77777777" w:rsidR="0086419A" w:rsidRPr="002B1EF4" w:rsidRDefault="0086419A" w:rsidP="00890F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SV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CBEBE" w14:textId="77777777" w:rsidR="0086419A" w:rsidRPr="002B1EF4" w:rsidRDefault="0086419A" w:rsidP="00890F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3D37" w14:textId="77777777" w:rsidR="0086419A" w:rsidRPr="002B1EF4" w:rsidRDefault="0086419A" w:rsidP="00890F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F37AD" w14:textId="77777777" w:rsidR="0086419A" w:rsidRPr="002B1EF4" w:rsidRDefault="0086419A" w:rsidP="00890F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7D9BD" w14:textId="77777777" w:rsidR="0086419A" w:rsidRPr="002B1EF4" w:rsidRDefault="0086419A" w:rsidP="00890F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</w:p>
        </w:tc>
      </w:tr>
      <w:tr w:rsidR="0086419A" w:rsidRPr="002B1EF4" w14:paraId="55EF3E5D" w14:textId="77777777" w:rsidTr="00890F03">
        <w:trPr>
          <w:trHeight w:val="10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556F7" w14:textId="77777777" w:rsidR="0086419A" w:rsidRDefault="0086419A" w:rsidP="00890F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61520" w14:textId="77777777" w:rsidR="0086419A" w:rsidRPr="002B1EF4" w:rsidRDefault="0086419A" w:rsidP="00890F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16692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4CD5" w14:textId="77777777" w:rsidR="0086419A" w:rsidRPr="002B1EF4" w:rsidRDefault="0086419A" w:rsidP="00890F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DESMONTAGEM E MONTAGEM DE PNEU VEÍCULOS LEVES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169E9" w14:textId="77777777" w:rsidR="0086419A" w:rsidRPr="002B1EF4" w:rsidRDefault="0086419A" w:rsidP="00890F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SV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8E418" w14:textId="77777777" w:rsidR="0086419A" w:rsidRPr="002B1EF4" w:rsidRDefault="0086419A" w:rsidP="00890F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1508" w14:textId="77777777" w:rsidR="0086419A" w:rsidRPr="002B1EF4" w:rsidRDefault="0086419A" w:rsidP="00890F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AA31B" w14:textId="77777777" w:rsidR="0086419A" w:rsidRPr="002B1EF4" w:rsidRDefault="0086419A" w:rsidP="00890F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01C6C" w14:textId="77777777" w:rsidR="0086419A" w:rsidRPr="002B1EF4" w:rsidRDefault="0086419A" w:rsidP="00890F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</w:p>
        </w:tc>
      </w:tr>
      <w:tr w:rsidR="0086419A" w:rsidRPr="002B1EF4" w14:paraId="5AF691E7" w14:textId="77777777" w:rsidTr="00890F03">
        <w:trPr>
          <w:trHeight w:val="10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85B89" w14:textId="77777777" w:rsidR="0086419A" w:rsidRDefault="0086419A" w:rsidP="00890F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C8A3C" w14:textId="77777777" w:rsidR="0086419A" w:rsidRPr="002B1EF4" w:rsidRDefault="0086419A" w:rsidP="00890F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16693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FF61E" w14:textId="77777777" w:rsidR="0086419A" w:rsidRPr="002B1EF4" w:rsidRDefault="0086419A" w:rsidP="00890F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DESMONTAGEM E MONTAGEM DE PNEU VEÍCULOS MEDIOS/PESADOS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99F7" w14:textId="77777777" w:rsidR="0086419A" w:rsidRPr="002B1EF4" w:rsidRDefault="0086419A" w:rsidP="00890F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SV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C73FF" w14:textId="77777777" w:rsidR="0086419A" w:rsidRPr="002B1EF4" w:rsidRDefault="0086419A" w:rsidP="00890F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BA41" w14:textId="77777777" w:rsidR="0086419A" w:rsidRPr="002B1EF4" w:rsidRDefault="0086419A" w:rsidP="00890F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8276E" w14:textId="77777777" w:rsidR="0086419A" w:rsidRPr="002B1EF4" w:rsidRDefault="0086419A" w:rsidP="00890F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D7C4E" w14:textId="77777777" w:rsidR="0086419A" w:rsidRPr="002B1EF4" w:rsidRDefault="0086419A" w:rsidP="00890F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</w:p>
        </w:tc>
      </w:tr>
    </w:tbl>
    <w:p w14:paraId="40483564" w14:textId="77777777" w:rsidR="0086419A" w:rsidRPr="002B1EF4" w:rsidRDefault="0086419A" w:rsidP="0086419A">
      <w:pPr>
        <w:overflowPunct w:val="0"/>
        <w:autoSpaceDE w:val="0"/>
        <w:autoSpaceDN w:val="0"/>
        <w:adjustRightInd w:val="0"/>
        <w:spacing w:after="0" w:line="240" w:lineRule="auto"/>
        <w:ind w:right="425"/>
        <w:jc w:val="right"/>
        <w:textAlignment w:val="baseline"/>
        <w:rPr>
          <w:rFonts w:ascii="Arial" w:eastAsia="Times New Roman" w:hAnsi="Arial" w:cs="Arial"/>
          <w:kern w:val="0"/>
          <w:sz w:val="18"/>
          <w:szCs w:val="20"/>
          <w:lang w:eastAsia="pt-BR"/>
          <w14:ligatures w14:val="none"/>
        </w:rPr>
      </w:pPr>
    </w:p>
    <w:tbl>
      <w:tblPr>
        <w:tblW w:w="0" w:type="auto"/>
        <w:tblInd w:w="7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701"/>
      </w:tblGrid>
      <w:tr w:rsidR="0086419A" w:rsidRPr="002B1EF4" w14:paraId="34611068" w14:textId="77777777" w:rsidTr="00890F03">
        <w:tblPrEx>
          <w:tblCellMar>
            <w:top w:w="0" w:type="dxa"/>
            <w:bottom w:w="0" w:type="dxa"/>
          </w:tblCellMar>
        </w:tblPrEx>
        <w:tc>
          <w:tcPr>
            <w:tcW w:w="1276" w:type="dxa"/>
            <w:vAlign w:val="center"/>
          </w:tcPr>
          <w:p w14:paraId="2D351B71" w14:textId="77777777" w:rsidR="0086419A" w:rsidRPr="002B1EF4" w:rsidRDefault="0086419A" w:rsidP="00890F03">
            <w:pPr>
              <w:keepNext/>
              <w:overflowPunct w:val="0"/>
              <w:autoSpaceDE w:val="0"/>
              <w:autoSpaceDN w:val="0"/>
              <w:adjustRightInd w:val="0"/>
              <w:spacing w:after="0" w:line="276" w:lineRule="auto"/>
              <w:jc w:val="right"/>
              <w:textAlignment w:val="baseline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2B1EF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 xml:space="preserve">Total Geral:  </w:t>
            </w:r>
          </w:p>
        </w:tc>
        <w:tc>
          <w:tcPr>
            <w:tcW w:w="1701" w:type="dxa"/>
            <w:vAlign w:val="center"/>
          </w:tcPr>
          <w:p w14:paraId="696A76EB" w14:textId="77777777" w:rsidR="0086419A" w:rsidRPr="002B1EF4" w:rsidRDefault="0086419A" w:rsidP="00890F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18"/>
                <w:szCs w:val="20"/>
                <w:lang w:eastAsia="pt-BR"/>
                <w14:ligatures w14:val="none"/>
              </w:rPr>
            </w:pPr>
            <w:r w:rsidRPr="002B1EF4">
              <w:rPr>
                <w:rFonts w:ascii="Arial" w:eastAsia="Times New Roman" w:hAnsi="Arial" w:cs="Arial"/>
                <w:b/>
                <w:bCs/>
                <w:kern w:val="0"/>
                <w:sz w:val="18"/>
                <w:szCs w:val="20"/>
                <w:lang w:eastAsia="pt-BR"/>
                <w14:ligatures w14:val="none"/>
              </w:rPr>
              <w:t xml:space="preserve">R$ </w:t>
            </w:r>
          </w:p>
        </w:tc>
      </w:tr>
    </w:tbl>
    <w:p w14:paraId="0ABF2300" w14:textId="77777777" w:rsidR="0086419A" w:rsidRPr="002B1EF4" w:rsidRDefault="0086419A" w:rsidP="0086419A">
      <w:pPr>
        <w:overflowPunct w:val="0"/>
        <w:autoSpaceDE w:val="0"/>
        <w:autoSpaceDN w:val="0"/>
        <w:adjustRightInd w:val="0"/>
        <w:spacing w:after="0" w:line="240" w:lineRule="auto"/>
        <w:ind w:right="425"/>
        <w:jc w:val="right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p w14:paraId="61AE79D6" w14:textId="77777777" w:rsidR="0086419A" w:rsidRPr="002B1EF4" w:rsidRDefault="0086419A" w:rsidP="0086419A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p w14:paraId="7D84E17A" w14:textId="77777777" w:rsidR="0086419A" w:rsidRPr="002B1EF4" w:rsidRDefault="0086419A" w:rsidP="0086419A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8"/>
        <w:gridCol w:w="1665"/>
        <w:gridCol w:w="1111"/>
        <w:gridCol w:w="3672"/>
      </w:tblGrid>
      <w:tr w:rsidR="0086419A" w:rsidRPr="002B1EF4" w14:paraId="57A288C2" w14:textId="77777777" w:rsidTr="00890F03">
        <w:tc>
          <w:tcPr>
            <w:tcW w:w="5495" w:type="dxa"/>
            <w:gridSpan w:val="2"/>
          </w:tcPr>
          <w:p w14:paraId="6DCB043F" w14:textId="77777777" w:rsidR="0086419A" w:rsidRPr="002B1EF4" w:rsidRDefault="0086419A" w:rsidP="00890F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B1EF4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Validade da Proposta:</w:t>
            </w:r>
          </w:p>
        </w:tc>
        <w:tc>
          <w:tcPr>
            <w:tcW w:w="4851" w:type="dxa"/>
            <w:gridSpan w:val="2"/>
          </w:tcPr>
          <w:p w14:paraId="206ED9B4" w14:textId="77777777" w:rsidR="0086419A" w:rsidRPr="002B1EF4" w:rsidRDefault="0086419A" w:rsidP="00890F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B1EF4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Data da Proposta:</w:t>
            </w:r>
          </w:p>
        </w:tc>
      </w:tr>
      <w:tr w:rsidR="0086419A" w:rsidRPr="002B1EF4" w14:paraId="6ACE0CE3" w14:textId="77777777" w:rsidTr="00890F03">
        <w:tc>
          <w:tcPr>
            <w:tcW w:w="5495" w:type="dxa"/>
            <w:gridSpan w:val="2"/>
            <w:vMerge w:val="restart"/>
          </w:tcPr>
          <w:p w14:paraId="1165676D" w14:textId="77777777" w:rsidR="0086419A" w:rsidRPr="002B1EF4" w:rsidRDefault="0086419A" w:rsidP="00890F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B1EF4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Razão Social:</w:t>
            </w:r>
          </w:p>
          <w:p w14:paraId="7A3D781E" w14:textId="77777777" w:rsidR="0086419A" w:rsidRPr="002B1EF4" w:rsidRDefault="0086419A" w:rsidP="00890F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4851" w:type="dxa"/>
            <w:gridSpan w:val="2"/>
          </w:tcPr>
          <w:p w14:paraId="23360798" w14:textId="77777777" w:rsidR="0086419A" w:rsidRPr="002B1EF4" w:rsidRDefault="0086419A" w:rsidP="00890F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B1EF4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CNPJ:</w:t>
            </w:r>
          </w:p>
        </w:tc>
      </w:tr>
      <w:tr w:rsidR="0086419A" w:rsidRPr="002B1EF4" w14:paraId="27003B5C" w14:textId="77777777" w:rsidTr="00890F03">
        <w:tc>
          <w:tcPr>
            <w:tcW w:w="5495" w:type="dxa"/>
            <w:gridSpan w:val="2"/>
            <w:vMerge/>
          </w:tcPr>
          <w:p w14:paraId="7DD142EB" w14:textId="77777777" w:rsidR="0086419A" w:rsidRPr="002B1EF4" w:rsidRDefault="0086419A" w:rsidP="00890F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4851" w:type="dxa"/>
            <w:gridSpan w:val="2"/>
          </w:tcPr>
          <w:p w14:paraId="60012549" w14:textId="77777777" w:rsidR="0086419A" w:rsidRPr="002B1EF4" w:rsidRDefault="0086419A" w:rsidP="00890F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B1EF4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INSC. EST.:</w:t>
            </w:r>
          </w:p>
        </w:tc>
      </w:tr>
      <w:tr w:rsidR="0086419A" w:rsidRPr="002B1EF4" w14:paraId="367A141C" w14:textId="77777777" w:rsidTr="00890F03">
        <w:tc>
          <w:tcPr>
            <w:tcW w:w="10346" w:type="dxa"/>
            <w:gridSpan w:val="4"/>
          </w:tcPr>
          <w:p w14:paraId="4EF20A18" w14:textId="77777777" w:rsidR="0086419A" w:rsidRPr="002B1EF4" w:rsidRDefault="0086419A" w:rsidP="00890F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B1EF4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Endereço:</w:t>
            </w:r>
          </w:p>
        </w:tc>
      </w:tr>
      <w:tr w:rsidR="0086419A" w:rsidRPr="002B1EF4" w14:paraId="58B2792D" w14:textId="77777777" w:rsidTr="00890F03">
        <w:tc>
          <w:tcPr>
            <w:tcW w:w="6629" w:type="dxa"/>
            <w:gridSpan w:val="3"/>
          </w:tcPr>
          <w:p w14:paraId="04624467" w14:textId="77777777" w:rsidR="0086419A" w:rsidRPr="002B1EF4" w:rsidRDefault="0086419A" w:rsidP="00890F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B1EF4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Cidade:</w:t>
            </w:r>
          </w:p>
        </w:tc>
        <w:tc>
          <w:tcPr>
            <w:tcW w:w="3717" w:type="dxa"/>
          </w:tcPr>
          <w:p w14:paraId="48E6C8CF" w14:textId="77777777" w:rsidR="0086419A" w:rsidRPr="002B1EF4" w:rsidRDefault="0086419A" w:rsidP="00890F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B1EF4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Estado:</w:t>
            </w:r>
          </w:p>
        </w:tc>
      </w:tr>
      <w:tr w:rsidR="0086419A" w:rsidRPr="002B1EF4" w14:paraId="6E41B948" w14:textId="77777777" w:rsidTr="00890F03">
        <w:tc>
          <w:tcPr>
            <w:tcW w:w="3794" w:type="dxa"/>
          </w:tcPr>
          <w:p w14:paraId="51DF943B" w14:textId="77777777" w:rsidR="0086419A" w:rsidRPr="002B1EF4" w:rsidRDefault="0086419A" w:rsidP="00890F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B1EF4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Telefone:</w:t>
            </w:r>
          </w:p>
        </w:tc>
        <w:tc>
          <w:tcPr>
            <w:tcW w:w="6552" w:type="dxa"/>
            <w:gridSpan w:val="3"/>
          </w:tcPr>
          <w:p w14:paraId="09466FF5" w14:textId="77777777" w:rsidR="0086419A" w:rsidRPr="002B1EF4" w:rsidRDefault="0086419A" w:rsidP="00890F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B1EF4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E-mail:</w:t>
            </w:r>
          </w:p>
        </w:tc>
      </w:tr>
      <w:tr w:rsidR="0086419A" w:rsidRPr="002B1EF4" w14:paraId="16B3F7B9" w14:textId="77777777" w:rsidTr="00890F03">
        <w:tc>
          <w:tcPr>
            <w:tcW w:w="10346" w:type="dxa"/>
            <w:gridSpan w:val="4"/>
          </w:tcPr>
          <w:p w14:paraId="6A6DF098" w14:textId="77777777" w:rsidR="0086419A" w:rsidRPr="002B1EF4" w:rsidRDefault="0086419A" w:rsidP="00890F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B1EF4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Pessoa do Contato:</w:t>
            </w:r>
          </w:p>
        </w:tc>
      </w:tr>
    </w:tbl>
    <w:p w14:paraId="11333B64" w14:textId="77777777" w:rsidR="0086419A" w:rsidRPr="002B1EF4" w:rsidRDefault="0086419A" w:rsidP="0086419A">
      <w:pPr>
        <w:overflowPunct w:val="0"/>
        <w:autoSpaceDE w:val="0"/>
        <w:autoSpaceDN w:val="0"/>
        <w:adjustRightInd w:val="0"/>
        <w:spacing w:after="0" w:line="276" w:lineRule="auto"/>
        <w:ind w:right="425"/>
        <w:jc w:val="center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9"/>
      </w:tblGrid>
      <w:tr w:rsidR="0086419A" w:rsidRPr="002B1EF4" w14:paraId="6C32B185" w14:textId="77777777" w:rsidTr="00890F03">
        <w:trPr>
          <w:trHeight w:val="1565"/>
        </w:trPr>
        <w:tc>
          <w:tcPr>
            <w:tcW w:w="4709" w:type="dxa"/>
            <w:vAlign w:val="bottom"/>
          </w:tcPr>
          <w:p w14:paraId="757A343B" w14:textId="77777777" w:rsidR="0086419A" w:rsidRPr="002B1EF4" w:rsidRDefault="0086419A" w:rsidP="00890F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jc w:val="center"/>
              <w:textAlignment w:val="baseline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t-BR"/>
                <w14:ligatures w14:val="none"/>
              </w:rPr>
            </w:pPr>
            <w:r w:rsidRPr="002B1EF4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 xml:space="preserve">       CARIMBO</w:t>
            </w:r>
          </w:p>
        </w:tc>
      </w:tr>
    </w:tbl>
    <w:p w14:paraId="6FD11F58" w14:textId="77777777" w:rsidR="0086419A" w:rsidRPr="002B1EF4" w:rsidRDefault="0086419A" w:rsidP="0086419A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p w14:paraId="44AC5FB1" w14:textId="77777777" w:rsidR="0086419A" w:rsidRPr="002B1EF4" w:rsidRDefault="0086419A" w:rsidP="0086419A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p w14:paraId="23DFD25C" w14:textId="77777777" w:rsidR="0086419A" w:rsidRPr="002B1EF4" w:rsidRDefault="0086419A" w:rsidP="0086419A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p w14:paraId="5C95CAB8" w14:textId="77777777" w:rsidR="0086419A" w:rsidRPr="002B1EF4" w:rsidRDefault="0086419A" w:rsidP="0086419A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p w14:paraId="798ED0A1" w14:textId="77777777" w:rsidR="0086419A" w:rsidRPr="002B1EF4" w:rsidRDefault="0086419A" w:rsidP="0086419A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p w14:paraId="76E69DE1" w14:textId="77777777" w:rsidR="0086419A" w:rsidRPr="002B1EF4" w:rsidRDefault="0086419A" w:rsidP="0086419A">
      <w:pPr>
        <w:overflowPunct w:val="0"/>
        <w:autoSpaceDE w:val="0"/>
        <w:autoSpaceDN w:val="0"/>
        <w:adjustRightInd w:val="0"/>
        <w:spacing w:after="0" w:line="240" w:lineRule="auto"/>
        <w:ind w:left="5664" w:right="425" w:firstLine="708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  <w:r w:rsidRPr="002B1EF4"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  <w:t>______________________________________</w:t>
      </w:r>
    </w:p>
    <w:p w14:paraId="0843C870" w14:textId="77777777" w:rsidR="0086419A" w:rsidRPr="002B1EF4" w:rsidRDefault="0086419A" w:rsidP="0086419A">
      <w:pPr>
        <w:overflowPunct w:val="0"/>
        <w:autoSpaceDE w:val="0"/>
        <w:autoSpaceDN w:val="0"/>
        <w:adjustRightInd w:val="0"/>
        <w:spacing w:after="0" w:line="240" w:lineRule="auto"/>
        <w:ind w:left="5664" w:right="425" w:firstLine="708"/>
        <w:jc w:val="center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2B1EF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Assinatura</w:t>
      </w:r>
    </w:p>
    <w:p w14:paraId="2B6D225E" w14:textId="77777777" w:rsidR="0086419A" w:rsidRPr="002B1EF4" w:rsidRDefault="0086419A" w:rsidP="0086419A"/>
    <w:p w14:paraId="14CC3409" w14:textId="77777777" w:rsidR="00EE4CC3" w:rsidRDefault="00EE4CC3"/>
    <w:sectPr w:rsidR="00EE4CC3" w:rsidSect="0086419A">
      <w:headerReference w:type="default" r:id="rId4"/>
      <w:pgSz w:w="11907" w:h="16840" w:code="9"/>
      <w:pgMar w:top="121" w:right="567" w:bottom="284" w:left="1134" w:header="568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98500" w14:textId="77777777" w:rsidR="0086419A" w:rsidRPr="00240639" w:rsidRDefault="0086419A" w:rsidP="00055C9C">
    <w:pPr>
      <w:rPr>
        <w:rFonts w:ascii="Arial" w:hAnsi="Arial"/>
        <w:sz w:val="28"/>
        <w:szCs w:val="28"/>
      </w:rPr>
    </w:pPr>
    <w:r>
      <w:rPr>
        <w:rFonts w:ascii="Arial" w:hAnsi="Arial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192E1D1F" wp14:editId="191FDCDF">
          <wp:simplePos x="0" y="0"/>
          <wp:positionH relativeFrom="column">
            <wp:posOffset>-75565</wp:posOffset>
          </wp:positionH>
          <wp:positionV relativeFrom="paragraph">
            <wp:posOffset>-86360</wp:posOffset>
          </wp:positionV>
          <wp:extent cx="1229360" cy="1114425"/>
          <wp:effectExtent l="0" t="0" r="8890" b="9525"/>
          <wp:wrapSquare wrapText="bothSides"/>
          <wp:docPr id="902567244" name="Imagem 1" descr="Brasão peque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peque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36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z w:val="36"/>
        <w:szCs w:val="36"/>
      </w:rPr>
      <w:t xml:space="preserve">                   </w:t>
    </w:r>
    <w:r w:rsidRPr="00240639">
      <w:rPr>
        <w:rFonts w:ascii="Arial" w:hAnsi="Arial"/>
        <w:sz w:val="28"/>
        <w:szCs w:val="28"/>
      </w:rPr>
      <w:t>Estado do Rio Grande do Sul</w:t>
    </w:r>
  </w:p>
  <w:p w14:paraId="593022F8" w14:textId="77777777" w:rsidR="0086419A" w:rsidRPr="00240639" w:rsidRDefault="0086419A" w:rsidP="00055C9C">
    <w:pPr>
      <w:pStyle w:val="Cabealho"/>
      <w:tabs>
        <w:tab w:val="clear" w:pos="4419"/>
        <w:tab w:val="clear" w:pos="8838"/>
      </w:tabs>
      <w:rPr>
        <w:rFonts w:ascii="Arial" w:hAnsi="Arial"/>
        <w:sz w:val="28"/>
        <w:szCs w:val="28"/>
      </w:rPr>
    </w:pPr>
    <w:r w:rsidRPr="00240639">
      <w:rPr>
        <w:rFonts w:ascii="Arial" w:hAnsi="Arial"/>
        <w:sz w:val="28"/>
        <w:szCs w:val="28"/>
      </w:rPr>
      <w:t xml:space="preserve">                      </w:t>
    </w:r>
    <w:r>
      <w:rPr>
        <w:rFonts w:ascii="Arial" w:hAnsi="Arial"/>
        <w:sz w:val="28"/>
        <w:szCs w:val="28"/>
      </w:rPr>
      <w:t xml:space="preserve">   </w:t>
    </w:r>
    <w:r w:rsidRPr="00240639">
      <w:rPr>
        <w:rFonts w:ascii="Arial" w:hAnsi="Arial"/>
        <w:sz w:val="28"/>
        <w:szCs w:val="28"/>
      </w:rPr>
      <w:t>Prefeitura Municipal de Cerro Branco</w:t>
    </w:r>
  </w:p>
  <w:p w14:paraId="26BA795C" w14:textId="77777777" w:rsidR="0086419A" w:rsidRPr="009364DF" w:rsidRDefault="0086419A" w:rsidP="00055C9C">
    <w:pPr>
      <w:ind w:right="181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</w:t>
    </w:r>
    <w:r w:rsidRPr="009364DF">
      <w:rPr>
        <w:rFonts w:ascii="Arial" w:hAnsi="Arial" w:cs="Arial"/>
        <w:szCs w:val="24"/>
      </w:rPr>
      <w:t>Av.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12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de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Maio,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370</w:t>
    </w:r>
    <w:r w:rsidRPr="009364DF">
      <w:rPr>
        <w:rFonts w:ascii="Arial" w:eastAsia="Arial" w:hAnsi="Arial" w:cs="Arial"/>
        <w:szCs w:val="24"/>
      </w:rPr>
      <w:t xml:space="preserve"> – </w:t>
    </w:r>
    <w:r w:rsidRPr="009364DF">
      <w:rPr>
        <w:rFonts w:ascii="Arial" w:hAnsi="Arial" w:cs="Arial"/>
        <w:szCs w:val="24"/>
      </w:rPr>
      <w:t>CEP: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96535-000</w:t>
    </w:r>
  </w:p>
  <w:p w14:paraId="5ACE7C29" w14:textId="77777777" w:rsidR="0086419A" w:rsidRPr="009364DF" w:rsidRDefault="0086419A" w:rsidP="00055C9C">
    <w:pPr>
      <w:ind w:right="181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</w:t>
    </w:r>
    <w:r w:rsidRPr="009364DF">
      <w:rPr>
        <w:rFonts w:ascii="Arial" w:hAnsi="Arial" w:cs="Arial"/>
        <w:szCs w:val="24"/>
      </w:rPr>
      <w:t>CNPJ: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92.000.223/0001-77</w:t>
    </w:r>
  </w:p>
  <w:p w14:paraId="3E7E2482" w14:textId="77777777" w:rsidR="0086419A" w:rsidRPr="009364DF" w:rsidRDefault="0086419A" w:rsidP="00055C9C">
    <w:pPr>
      <w:ind w:right="181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</w:t>
    </w:r>
    <w:r w:rsidRPr="009364DF">
      <w:rPr>
        <w:rFonts w:ascii="Arial" w:hAnsi="Arial" w:cs="Arial"/>
        <w:szCs w:val="24"/>
      </w:rPr>
      <w:t>Fone: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(51)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3725-1200/1070</w:t>
    </w:r>
    <w:r w:rsidRPr="009364DF">
      <w:rPr>
        <w:rFonts w:ascii="Arial" w:eastAsia="Arial" w:hAnsi="Arial" w:cs="Arial"/>
        <w:szCs w:val="24"/>
      </w:rPr>
      <w:t xml:space="preserve">   </w:t>
    </w:r>
    <w:r>
      <w:rPr>
        <w:rFonts w:ascii="Arial" w:eastAsia="Arial" w:hAnsi="Arial" w:cs="Arial"/>
        <w:szCs w:val="24"/>
      </w:rPr>
      <w:t>Licitações: (51) 3</w:t>
    </w:r>
    <w:r w:rsidRPr="009364DF">
      <w:rPr>
        <w:rFonts w:ascii="Arial" w:hAnsi="Arial" w:cs="Arial"/>
        <w:szCs w:val="24"/>
      </w:rPr>
      <w:t>725-1122</w:t>
    </w:r>
  </w:p>
  <w:p w14:paraId="084B737C" w14:textId="77777777" w:rsidR="0086419A" w:rsidRPr="00055C9C" w:rsidRDefault="0086419A" w:rsidP="00055C9C">
    <w:pPr>
      <w:pStyle w:val="Cabealho"/>
      <w:tabs>
        <w:tab w:val="clear" w:pos="4419"/>
        <w:tab w:val="clear" w:pos="8838"/>
      </w:tabs>
      <w:rPr>
        <w:rFonts w:ascii="Arial" w:hAnsi="Arial" w:cs="Arial"/>
      </w:rPr>
    </w:pPr>
    <w:r>
      <w:rPr>
        <w:rFonts w:ascii="Arial" w:hAnsi="Arial" w:cs="Arial"/>
      </w:rPr>
      <w:t xml:space="preserve">                                 </w:t>
    </w:r>
    <w:r>
      <w:rPr>
        <w:rFonts w:ascii="Arial" w:hAnsi="Arial" w:cs="Arial"/>
      </w:rPr>
      <w:t xml:space="preserve">  Site:</w:t>
    </w:r>
    <w:r>
      <w:rPr>
        <w:rFonts w:ascii="Arial" w:eastAsia="Arial" w:hAnsi="Arial" w:cs="Arial"/>
        <w:i/>
      </w:rPr>
      <w:t xml:space="preserve"> </w:t>
    </w:r>
    <w:hyperlink r:id="rId2" w:history="1">
      <w:r w:rsidRPr="00967422">
        <w:rPr>
          <w:rStyle w:val="Hyperlink"/>
          <w:rFonts w:ascii="Arial" w:hAnsi="Arial" w:cs="Arial"/>
        </w:rPr>
        <w:t>www.pmcerrobranco.rs.gov.br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19A"/>
    <w:rsid w:val="0086419A"/>
    <w:rsid w:val="00EE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EEF1C"/>
  <w15:chartTrackingRefBased/>
  <w15:docId w15:val="{841F45BC-0D05-4AA6-A55B-0FB1B7023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6419A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kern w:val="0"/>
      <w:szCs w:val="20"/>
      <w:lang w:eastAsia="pt-BR"/>
      <w14:ligatures w14:val="none"/>
    </w:rPr>
  </w:style>
  <w:style w:type="character" w:customStyle="1" w:styleId="CabealhoChar">
    <w:name w:val="Cabeçalho Char"/>
    <w:basedOn w:val="Fontepargpadro"/>
    <w:link w:val="Cabealho"/>
    <w:rsid w:val="0086419A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styleId="Hyperlink">
    <w:name w:val="Hyperlink"/>
    <w:rsid w:val="008641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mcerrobranco.rs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734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Saude17</dc:creator>
  <cp:keywords/>
  <dc:description/>
  <cp:lastModifiedBy>Saude17</cp:lastModifiedBy>
  <cp:revision>1</cp:revision>
  <dcterms:created xsi:type="dcterms:W3CDTF">2024-02-06T19:52:00Z</dcterms:created>
  <dcterms:modified xsi:type="dcterms:W3CDTF">2024-02-06T19:53:00Z</dcterms:modified>
</cp:coreProperties>
</file>