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0FE06739" w14:textId="015B866E" w:rsidR="00E56FAE" w:rsidRPr="001F445A" w:rsidRDefault="00E56FAE" w:rsidP="001F445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40DF9D1E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</w:t>
      </w:r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anexe fotos com LEGENDA e DATA.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5F9A0F6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66F88B1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F9F4779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128A8CD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72DB97F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C60A43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E3A7699" w14:textId="77777777" w:rsidR="00412187" w:rsidRDefault="0041218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97730D8" w14:textId="77777777" w:rsidR="00412187" w:rsidRPr="007F5081" w:rsidRDefault="0041218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2.3. Ações desenvolvidas</w:t>
      </w:r>
    </w:p>
    <w:p w14:paraId="1DF67908" w14:textId="534631AF" w:rsidR="001F445A" w:rsidRDefault="00E56FAE" w:rsidP="001F445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Descreva as ações desenvolvidas,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Anexe fotos com LEGENDA e DATA.</w:t>
      </w:r>
      <w:r w:rsidR="001F445A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3D3101" w14:textId="77777777" w:rsidR="00412187" w:rsidRPr="007F5081" w:rsidRDefault="00412187" w:rsidP="001F445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7E1A662A" w14:textId="4C1E4A52" w:rsidR="001F445A" w:rsidRDefault="00E56FAE" w:rsidP="001F445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A2319F3" w14:textId="19B2DECF" w:rsidR="001F445A" w:rsidRPr="001F445A" w:rsidRDefault="001F445A" w:rsidP="001F445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META 2 ....</w:t>
      </w:r>
    </w:p>
    <w:p w14:paraId="3DCAD0A8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6EC8D58" w14:textId="23C354E8" w:rsidR="00CE41BD" w:rsidRDefault="001F445A" w:rsidP="001F445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(Anexe fotos com LEGENDA e DATA)</w:t>
      </w:r>
    </w:p>
    <w:p w14:paraId="69C1D1A1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3C802CE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8BC4601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8B03E8E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E2C5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0BF8744" w14:textId="103ED519" w:rsidR="001F445A" w:rsidRDefault="00E56FAE" w:rsidP="001F445A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(Anexe fotos com LEGENDA e DATA e </w:t>
      </w:r>
      <w:proofErr w:type="spellStart"/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LINKs</w:t>
      </w:r>
      <w:proofErr w:type="spellEnd"/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acesso permanentemente público)</w:t>
      </w:r>
    </w:p>
    <w:p w14:paraId="64A1B411" w14:textId="6EB4F6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A85EDC2" w14:textId="6BCCF231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CDA0C91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4AF38A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C26D5C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F91ED8" w14:textId="77777777" w:rsidR="001F445A" w:rsidRPr="007F5081" w:rsidRDefault="001F445A" w:rsidP="001F445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42243150" w14:textId="0184A567" w:rsidR="004F5459" w:rsidRDefault="00E56FAE" w:rsidP="004F545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F650E6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  <w:tr w:rsidR="001F445A" w:rsidRPr="007F5081" w14:paraId="4B42F69C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B2202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487D6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BDFCD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5AB1E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26A40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F445A" w:rsidRPr="007F5081" w14:paraId="30BC9596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826A5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F46E2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F15C2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27C28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1EBB7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6ABE7D8" w14:textId="77777777" w:rsidR="001F445A" w:rsidRPr="007F5081" w:rsidRDefault="001F445A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865696E" w14:textId="5D17C4E0" w:rsidR="00E56FAE" w:rsidRPr="007F5081" w:rsidRDefault="00E56FAE" w:rsidP="001F445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4441C96" w14:textId="3707BA2F" w:rsidR="001F445A" w:rsidRDefault="001F445A" w:rsidP="001F445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(Anexe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LINKs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acesso permanentemente público)</w:t>
      </w:r>
    </w:p>
    <w:p w14:paraId="71285AC6" w14:textId="7409A99D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1EC9E05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60D6931" w14:textId="3EFFC957" w:rsidR="00E56FAE" w:rsidRPr="007F5081" w:rsidRDefault="00E56FAE" w:rsidP="001F445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66F056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2F2CF6C7" w14:textId="488DF164" w:rsidR="001F445A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14E6DDB5" w14:textId="5602C65B" w:rsidR="001F445A" w:rsidRDefault="00E56FAE" w:rsidP="001F445A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</w:t>
      </w:r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 anexe comprovantes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(Anexe fotos com LEGENDA e DATA ou LINKs de acesso permanentemente público)</w:t>
      </w:r>
    </w:p>
    <w:p w14:paraId="3F124A58" w14:textId="77D4301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374FE99" w14:textId="31B6FE09" w:rsidR="001F445A" w:rsidRDefault="001F445A" w:rsidP="001F445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A4FD7E5" w14:textId="77777777" w:rsidR="00412187" w:rsidRDefault="00412187" w:rsidP="001F445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1971C6C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7464F37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11D3F1A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459E3B2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4D8F651C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</w:t>
      </w:r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COM LEGENDA E DATA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0443D212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7CFE910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C10238B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99A78B9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EC87723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DD40E0F" w14:textId="77777777" w:rsidR="004F5459" w:rsidRDefault="004F545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A38AEE1" w14:textId="77777777" w:rsidR="004F5459" w:rsidRPr="007F5081" w:rsidRDefault="004F545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4B99D943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Assinatura do Agente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Cultural </w:t>
      </w:r>
      <w:r w:rsidR="004F545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Proponente</w:t>
      </w:r>
      <w:proofErr w:type="gramEnd"/>
    </w:p>
    <w:sectPr w:rsidR="00E56FAE" w:rsidRPr="007F508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2C291" w14:textId="77777777" w:rsidR="00203155" w:rsidRDefault="00203155" w:rsidP="00B14A72">
      <w:pPr>
        <w:spacing w:after="0" w:line="240" w:lineRule="auto"/>
      </w:pPr>
      <w:r>
        <w:separator/>
      </w:r>
    </w:p>
  </w:endnote>
  <w:endnote w:type="continuationSeparator" w:id="0">
    <w:p w14:paraId="284F06F7" w14:textId="77777777" w:rsidR="00203155" w:rsidRDefault="00203155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E85CF" w14:textId="0E84ED10" w:rsidR="004F5459" w:rsidRDefault="00412187" w:rsidP="004F5459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6F84AC57" wp14:editId="45B684BB">
          <wp:simplePos x="0" y="0"/>
          <wp:positionH relativeFrom="column">
            <wp:posOffset>3177540</wp:posOffset>
          </wp:positionH>
          <wp:positionV relativeFrom="paragraph">
            <wp:posOffset>93980</wp:posOffset>
          </wp:positionV>
          <wp:extent cx="2853055" cy="682625"/>
          <wp:effectExtent l="0" t="0" r="0" b="3175"/>
          <wp:wrapSquare wrapText="bothSides"/>
          <wp:docPr id="12975077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FF0000"/>
      </w:rPr>
      <w:drawing>
        <wp:inline distT="0" distB="0" distL="0" distR="0" wp14:anchorId="78565C22" wp14:editId="216B7E1D">
          <wp:extent cx="678180" cy="678180"/>
          <wp:effectExtent l="0" t="0" r="7620" b="7620"/>
          <wp:docPr id="265429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42933" name="Imagem 265429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80" cy="67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C105D8" w14:textId="4557AF50" w:rsidR="00B14A72" w:rsidRPr="00B14A72" w:rsidRDefault="00D66FC2" w:rsidP="00D66FC2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2441B" w14:textId="77777777" w:rsidR="00203155" w:rsidRDefault="00203155" w:rsidP="00B14A72">
      <w:pPr>
        <w:spacing w:after="0" w:line="240" w:lineRule="auto"/>
      </w:pPr>
      <w:r>
        <w:separator/>
      </w:r>
    </w:p>
  </w:footnote>
  <w:footnote w:type="continuationSeparator" w:id="0">
    <w:p w14:paraId="28774E47" w14:textId="77777777" w:rsidR="00203155" w:rsidRDefault="00203155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7515A" w14:textId="29196A30" w:rsidR="00D66FC2" w:rsidRDefault="00D66FC2" w:rsidP="00D66FC2">
    <w:pPr>
      <w:pStyle w:val="Cabealho"/>
      <w:jc w:val="center"/>
    </w:pPr>
    <w:r>
      <w:rPr>
        <w:noProof/>
      </w:rPr>
      <w:drawing>
        <wp:inline distT="0" distB="0" distL="0" distR="0" wp14:anchorId="5A8E6187" wp14:editId="60A36B93">
          <wp:extent cx="1718945" cy="1231265"/>
          <wp:effectExtent l="0" t="0" r="0" b="0"/>
          <wp:docPr id="20817620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130774"/>
    <w:multiLevelType w:val="hybridMultilevel"/>
    <w:tmpl w:val="1CDA2D20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43952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14227E"/>
    <w:rsid w:val="001F445A"/>
    <w:rsid w:val="00203155"/>
    <w:rsid w:val="003934D2"/>
    <w:rsid w:val="00412187"/>
    <w:rsid w:val="00455085"/>
    <w:rsid w:val="004F5459"/>
    <w:rsid w:val="006B359D"/>
    <w:rsid w:val="007F5081"/>
    <w:rsid w:val="008256D5"/>
    <w:rsid w:val="00837B9D"/>
    <w:rsid w:val="00916B9D"/>
    <w:rsid w:val="00950508"/>
    <w:rsid w:val="009C14E6"/>
    <w:rsid w:val="009F0F27"/>
    <w:rsid w:val="00AB6850"/>
    <w:rsid w:val="00AE54BC"/>
    <w:rsid w:val="00B14A72"/>
    <w:rsid w:val="00CB2343"/>
    <w:rsid w:val="00CC30A3"/>
    <w:rsid w:val="00CE41BD"/>
    <w:rsid w:val="00D66FC2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PargrafodaLista">
    <w:name w:val="List Paragraph"/>
    <w:basedOn w:val="Normal"/>
    <w:uiPriority w:val="34"/>
    <w:qFormat/>
    <w:rsid w:val="001F4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923</Words>
  <Characters>4989</Characters>
  <Application>Microsoft Office Word</Application>
  <DocSecurity>0</DocSecurity>
  <Lines>41</Lines>
  <Paragraphs>11</Paragraphs>
  <ScaleCrop>false</ScaleCrop>
  <Company>MTUR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Thomas L de Moraes</cp:lastModifiedBy>
  <cp:revision>6</cp:revision>
  <dcterms:created xsi:type="dcterms:W3CDTF">2025-06-02T16:34:00Z</dcterms:created>
  <dcterms:modified xsi:type="dcterms:W3CDTF">2026-04-27T15:04:00Z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