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074A1AF6" w:rsidR="00755C1D" w:rsidRPr="002225B8" w:rsidRDefault="003D40FD" w:rsidP="002225B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2225B8">
        <w:rPr>
          <w:rStyle w:val="Forte"/>
          <w:rFonts w:ascii="Calibri" w:hAnsi="Calibri" w:cs="Calibri"/>
          <w:caps/>
          <w:color w:val="000000" w:themeColor="text1"/>
        </w:rPr>
        <w:t xml:space="preserve">IX 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5746F9B7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</w:t>
      </w:r>
      <w:r w:rsidR="002225B8">
        <w:rPr>
          <w:rFonts w:ascii="Calibri" w:hAnsi="Calibri" w:cs="Calibri"/>
          <w:color w:val="000000"/>
        </w:rPr>
        <w:t xml:space="preserve"> ÚNICA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278FFF33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</w:t>
      </w:r>
      <w:r w:rsidR="002225B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__________________________________________________________________________________________________________________________________________.</w:t>
      </w:r>
    </w:p>
    <w:p w14:paraId="1A487F35" w14:textId="77777777" w:rsidR="002225B8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5A3E1214" w:rsid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6B1F6912" w14:textId="77777777" w:rsidR="002225B8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3C89030" w14:textId="77777777" w:rsidR="002225B8" w:rsidRPr="00F064FA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E64F482" w14:textId="77777777" w:rsidR="00531436" w:rsidRDefault="00531436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2B39AB14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365AB52E" w:rsidR="00F66B1F" w:rsidRPr="00F064FA" w:rsidRDefault="002225B8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Comitê Gestor PNAB,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AB69E0B" w14:textId="77777777" w:rsidR="002225B8" w:rsidRPr="00F064FA" w:rsidRDefault="002225B8" w:rsidP="002225B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</w:t>
      </w:r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__________________________________________________________________________________________________________________________________________.</w:t>
      </w:r>
    </w:p>
    <w:p w14:paraId="6AD9DA98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2A3E7D0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500F44D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0A8EA5E" w14:textId="77777777" w:rsidR="002225B8" w:rsidRPr="00F064FA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B33DB0F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6F67B027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7DDC2F9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80C4" w14:textId="77777777" w:rsidR="00364367" w:rsidRDefault="00364367" w:rsidP="00566100">
      <w:pPr>
        <w:spacing w:after="0" w:line="240" w:lineRule="auto"/>
      </w:pPr>
      <w:r>
        <w:separator/>
      </w:r>
    </w:p>
  </w:endnote>
  <w:endnote w:type="continuationSeparator" w:id="0">
    <w:p w14:paraId="77DEEEFE" w14:textId="77777777" w:rsidR="00364367" w:rsidRDefault="0036436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BCA6" w14:textId="3A215153" w:rsidR="00BD0AE7" w:rsidRDefault="00531436" w:rsidP="00BD0AE7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FAE2758" wp14:editId="1C0F8C27">
          <wp:simplePos x="0" y="0"/>
          <wp:positionH relativeFrom="column">
            <wp:posOffset>3326130</wp:posOffset>
          </wp:positionH>
          <wp:positionV relativeFrom="paragraph">
            <wp:posOffset>80645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inline distT="0" distB="0" distL="0" distR="0" wp14:anchorId="228336F3" wp14:editId="501CD64F">
          <wp:extent cx="716280" cy="716280"/>
          <wp:effectExtent l="0" t="0" r="7620" b="7620"/>
          <wp:docPr id="13250575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057592" name="Imagem 13250575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439FE" w14:textId="69B40936" w:rsidR="00566100" w:rsidRPr="00566100" w:rsidRDefault="0062753C" w:rsidP="0062753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87051" w14:textId="77777777" w:rsidR="00364367" w:rsidRDefault="00364367" w:rsidP="00566100">
      <w:pPr>
        <w:spacing w:after="0" w:line="240" w:lineRule="auto"/>
      </w:pPr>
      <w:r>
        <w:separator/>
      </w:r>
    </w:p>
  </w:footnote>
  <w:footnote w:type="continuationSeparator" w:id="0">
    <w:p w14:paraId="3FEE2B0A" w14:textId="77777777" w:rsidR="00364367" w:rsidRDefault="0036436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6107C899" w:rsidR="00566100" w:rsidRDefault="0062753C" w:rsidP="0062753C">
    <w:pPr>
      <w:pStyle w:val="Cabealho"/>
      <w:jc w:val="center"/>
    </w:pPr>
    <w:r>
      <w:rPr>
        <w:noProof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225B8"/>
    <w:rsid w:val="00364367"/>
    <w:rsid w:val="003B2D1E"/>
    <w:rsid w:val="003D40FD"/>
    <w:rsid w:val="004F2F7F"/>
    <w:rsid w:val="00522DC7"/>
    <w:rsid w:val="00531436"/>
    <w:rsid w:val="00566100"/>
    <w:rsid w:val="0059419C"/>
    <w:rsid w:val="005E7E3D"/>
    <w:rsid w:val="0062753C"/>
    <w:rsid w:val="00637CD8"/>
    <w:rsid w:val="00755C1D"/>
    <w:rsid w:val="007A1489"/>
    <w:rsid w:val="00902836"/>
    <w:rsid w:val="009E30A9"/>
    <w:rsid w:val="00BD0AE7"/>
    <w:rsid w:val="00C30E6E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1488</Characters>
  <Application>Microsoft Office Word</Application>
  <DocSecurity>0</DocSecurity>
  <Lines>12</Lines>
  <Paragraphs>3</Paragraphs>
  <ScaleCrop>false</ScaleCrop>
  <Company>MTUR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9</cp:revision>
  <cp:lastPrinted>2024-05-22T16:55:00Z</cp:lastPrinted>
  <dcterms:created xsi:type="dcterms:W3CDTF">2025-06-02T16:45:00Z</dcterms:created>
  <dcterms:modified xsi:type="dcterms:W3CDTF">2026-04-27T15:06:00Z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